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427816C1" w:rsidR="00E932E4" w:rsidRPr="00ED664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ED6648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B95BDD" w:rsidRPr="00ED6648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ED6648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B281F" w:rsidRPr="00ED6648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1A2CB6" w:rsidRPr="00ED6648">
              <w:rPr>
                <w:rFonts w:ascii="Tw Cen MT" w:hAnsi="Tw Cen MT" w:cs="Times New Roman"/>
                <w:b/>
                <w:sz w:val="30"/>
                <w:szCs w:val="30"/>
              </w:rPr>
              <w:t>PE1</w:t>
            </w:r>
            <w:r w:rsidR="00EC4FBB" w:rsidRPr="00ED6648">
              <w:rPr>
                <w:rFonts w:ascii="Tw Cen MT" w:hAnsi="Tw Cen MT" w:cs="Times New Roman"/>
                <w:b/>
                <w:sz w:val="30"/>
                <w:szCs w:val="30"/>
              </w:rPr>
              <w:t>CS81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11714BDD" w:rsidR="00E932E4" w:rsidRPr="00763FF5" w:rsidRDefault="00B95BD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ED6648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ED664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12CAF66C" w14:textId="77777777" w:rsidR="00450012" w:rsidRPr="00ED6648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ED6648">
        <w:rPr>
          <w:rFonts w:ascii="Tw Cen MT" w:hAnsi="Tw Cen MT"/>
          <w:sz w:val="30"/>
          <w:szCs w:val="30"/>
        </w:rPr>
        <w:t>(AUTONOMOUS)</w:t>
      </w:r>
    </w:p>
    <w:p w14:paraId="0F5C4728" w14:textId="121A8345" w:rsidR="006D45DE" w:rsidRPr="00ED6648" w:rsidRDefault="00A44A13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ED6648">
        <w:rPr>
          <w:rFonts w:ascii="Tw Cen MT" w:hAnsi="Tw Cen MT"/>
          <w:sz w:val="30"/>
          <w:szCs w:val="30"/>
        </w:rPr>
        <w:t>B.Tech</w:t>
      </w:r>
      <w:proofErr w:type="spellEnd"/>
      <w:r w:rsidRPr="00ED6648">
        <w:rPr>
          <w:rFonts w:ascii="Tw Cen MT" w:hAnsi="Tw Cen MT"/>
          <w:sz w:val="30"/>
          <w:szCs w:val="30"/>
        </w:rPr>
        <w:t>. IV Year I Semester Regular Examinations, December, 2024</w:t>
      </w:r>
    </w:p>
    <w:p w14:paraId="62228CAA" w14:textId="567329CF" w:rsidR="00210720" w:rsidRPr="00ED6648" w:rsidRDefault="00DF22F2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ED6648">
        <w:rPr>
          <w:rFonts w:ascii="Tw Cen MT" w:hAnsi="Tw Cen MT"/>
          <w:b/>
          <w:bCs/>
          <w:sz w:val="30"/>
          <w:szCs w:val="30"/>
        </w:rPr>
        <w:t>IOT FOR SMART CITIES</w:t>
      </w:r>
    </w:p>
    <w:p w14:paraId="627B4C5E" w14:textId="228B9EB4" w:rsidR="00450012" w:rsidRPr="00ED6648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ED6648">
        <w:rPr>
          <w:rFonts w:ascii="Tw Cen MT" w:hAnsi="Tw Cen MT"/>
          <w:bCs/>
          <w:sz w:val="30"/>
          <w:szCs w:val="30"/>
        </w:rPr>
        <w:t>(</w:t>
      </w:r>
      <w:r w:rsidR="00DF22F2" w:rsidRPr="00ED6648">
        <w:rPr>
          <w:rFonts w:ascii="Tw Cen MT" w:hAnsi="Tw Cen MT"/>
          <w:bCs/>
          <w:sz w:val="30"/>
          <w:szCs w:val="30"/>
        </w:rPr>
        <w:t>CSE-</w:t>
      </w:r>
      <w:proofErr w:type="spellStart"/>
      <w:r w:rsidR="00723EF4" w:rsidRPr="00ED6648">
        <w:rPr>
          <w:rFonts w:ascii="Tw Cen MT" w:hAnsi="Tw Cen MT"/>
          <w:bCs/>
          <w:sz w:val="30"/>
          <w:szCs w:val="30"/>
        </w:rPr>
        <w:t>I</w:t>
      </w:r>
      <w:r w:rsidR="00DF22F2" w:rsidRPr="00ED6648">
        <w:rPr>
          <w:rFonts w:ascii="Tw Cen MT" w:hAnsi="Tw Cen MT"/>
          <w:bCs/>
          <w:sz w:val="30"/>
          <w:szCs w:val="30"/>
        </w:rPr>
        <w:t>o</w:t>
      </w:r>
      <w:r w:rsidR="00723EF4" w:rsidRPr="00ED6648">
        <w:rPr>
          <w:rFonts w:ascii="Tw Cen MT" w:hAnsi="Tw Cen MT"/>
          <w:bCs/>
          <w:sz w:val="30"/>
          <w:szCs w:val="30"/>
        </w:rPr>
        <w:t>T</w:t>
      </w:r>
      <w:proofErr w:type="spellEnd"/>
      <w:r w:rsidR="00696C7E" w:rsidRPr="00ED6648">
        <w:rPr>
          <w:rFonts w:ascii="Tw Cen MT" w:hAnsi="Tw Cen MT"/>
          <w:bCs/>
          <w:sz w:val="30"/>
          <w:szCs w:val="30"/>
        </w:rPr>
        <w:t>)</w:t>
      </w:r>
    </w:p>
    <w:p w14:paraId="45A55BD6" w14:textId="282D12F8" w:rsidR="00920EB3" w:rsidRPr="00ED6648" w:rsidRDefault="00920EB3" w:rsidP="00920EB3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ED664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</w:t>
      </w:r>
      <w:r w:rsidR="00ED664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ED664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ED6648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ED6648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Max. Marks: </w:t>
      </w:r>
      <w:r w:rsidR="00D91605" w:rsidRPr="00ED6648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ED6648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73C1055E" w14:textId="77777777" w:rsidR="00920EB3" w:rsidRPr="00ED6648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D664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4EF7E52D" w14:textId="77777777" w:rsidR="00920EB3" w:rsidRPr="00ED6648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D664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BAB3D45" w14:textId="77777777" w:rsidR="00FF4476" w:rsidRPr="00ED6648" w:rsidRDefault="00FF4476" w:rsidP="00FF447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D6648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E00F68A" w14:textId="77777777" w:rsidR="00FF4476" w:rsidRPr="001055EA" w:rsidRDefault="00FF4476" w:rsidP="00FF447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D6648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813"/>
        <w:gridCol w:w="897"/>
        <w:gridCol w:w="898"/>
        <w:gridCol w:w="898"/>
      </w:tblGrid>
      <w:tr w:rsidR="00FF4476" w:rsidRPr="00932DF7" w14:paraId="5528D3A2" w14:textId="77777777" w:rsidTr="00ED6648">
        <w:tc>
          <w:tcPr>
            <w:tcW w:w="659" w:type="dxa"/>
          </w:tcPr>
          <w:p w14:paraId="65FEF063" w14:textId="77777777" w:rsidR="00FF4476" w:rsidRPr="00932DF7" w:rsidRDefault="00FF4476" w:rsidP="00FF4476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0058E128" w14:textId="77777777" w:rsidR="00FF4476" w:rsidRPr="00932DF7" w:rsidRDefault="00FF4476" w:rsidP="00EA247A">
            <w:pPr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List two main characteristics of smart cities.</w:t>
            </w:r>
          </w:p>
        </w:tc>
        <w:tc>
          <w:tcPr>
            <w:tcW w:w="897" w:type="dxa"/>
            <w:hideMark/>
          </w:tcPr>
          <w:p w14:paraId="6CC2712D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7A7CCDA5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0EA3CBD" w14:textId="728DD3E1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60BDB" w:rsidRPr="00932DF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F4476" w:rsidRPr="00932DF7" w14:paraId="555CE09F" w14:textId="77777777" w:rsidTr="00ED6648">
        <w:tc>
          <w:tcPr>
            <w:tcW w:w="659" w:type="dxa"/>
          </w:tcPr>
          <w:p w14:paraId="1A4BD7CE" w14:textId="77777777" w:rsidR="00FF4476" w:rsidRPr="00932DF7" w:rsidRDefault="00FF4476" w:rsidP="00FF4476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6AA2A72A" w14:textId="1F1B0C63" w:rsidR="00FF4476" w:rsidRPr="00932DF7" w:rsidRDefault="00F60BDB" w:rsidP="00F60BDB">
            <w:pPr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State the</w:t>
            </w:r>
            <w:r w:rsidR="00FF4476" w:rsidRPr="00932DF7">
              <w:rPr>
                <w:sz w:val="30"/>
                <w:szCs w:val="30"/>
              </w:rPr>
              <w:t xml:space="preserve"> purpose of the </w:t>
            </w:r>
            <w:proofErr w:type="spellStart"/>
            <w:r w:rsidR="00FF4476" w:rsidRPr="00932DF7">
              <w:rPr>
                <w:sz w:val="30"/>
                <w:szCs w:val="30"/>
              </w:rPr>
              <w:t>IoT</w:t>
            </w:r>
            <w:proofErr w:type="spellEnd"/>
            <w:r w:rsidR="00FF4476" w:rsidRPr="00932DF7">
              <w:rPr>
                <w:sz w:val="30"/>
                <w:szCs w:val="30"/>
              </w:rPr>
              <w:t xml:space="preserve"> protocol</w:t>
            </w:r>
            <w:r w:rsidRPr="00932DF7">
              <w:rPr>
                <w:sz w:val="30"/>
                <w:szCs w:val="30"/>
              </w:rPr>
              <w:t>s</w:t>
            </w:r>
            <w:r w:rsidR="00FF4476" w:rsidRPr="00932DF7">
              <w:rPr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7CF3F256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35A4C5A7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0D3F6D9D" w14:textId="46066430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60BDB" w:rsidRPr="00932DF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F4476" w:rsidRPr="00932DF7" w14:paraId="57FC7B11" w14:textId="77777777" w:rsidTr="00ED6648">
        <w:tc>
          <w:tcPr>
            <w:tcW w:w="659" w:type="dxa"/>
          </w:tcPr>
          <w:p w14:paraId="672223A1" w14:textId="77777777" w:rsidR="00FF4476" w:rsidRPr="00932DF7" w:rsidRDefault="00FF4476" w:rsidP="00FF4476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23BDB899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What is a </w:t>
            </w:r>
            <w:proofErr w:type="spellStart"/>
            <w:r w:rsidRPr="00932DF7">
              <w:rPr>
                <w:sz w:val="30"/>
                <w:szCs w:val="30"/>
              </w:rPr>
              <w:t>cybersecurity</w:t>
            </w:r>
            <w:proofErr w:type="spellEnd"/>
            <w:r w:rsidRPr="00932DF7">
              <w:rPr>
                <w:sz w:val="30"/>
                <w:szCs w:val="30"/>
              </w:rPr>
              <w:t xml:space="preserve"> attack in the context of medical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devices?</w:t>
            </w:r>
          </w:p>
        </w:tc>
        <w:tc>
          <w:tcPr>
            <w:tcW w:w="897" w:type="dxa"/>
            <w:hideMark/>
          </w:tcPr>
          <w:p w14:paraId="405F88A5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2C09EB39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391B5EA" w14:textId="7E3E57C8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60BDB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335EE5C7" w14:textId="77777777" w:rsidTr="00ED6648">
        <w:tc>
          <w:tcPr>
            <w:tcW w:w="659" w:type="dxa"/>
          </w:tcPr>
          <w:p w14:paraId="0C0A29B3" w14:textId="77777777" w:rsidR="00FF4476" w:rsidRPr="00932DF7" w:rsidRDefault="00FF4476" w:rsidP="00FF4476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7CEE686D" w14:textId="76B40BBC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How </w:t>
            </w:r>
            <w:proofErr w:type="gramStart"/>
            <w:r w:rsidRPr="00932DF7">
              <w:rPr>
                <w:sz w:val="30"/>
                <w:szCs w:val="30"/>
              </w:rPr>
              <w:t xml:space="preserve">does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proofErr w:type="gramEnd"/>
            <w:r w:rsidRPr="00932DF7">
              <w:rPr>
                <w:sz w:val="30"/>
                <w:szCs w:val="30"/>
              </w:rPr>
              <w:t xml:space="preserve"> enable</w:t>
            </w:r>
            <w:r w:rsidR="006A3293">
              <w:rPr>
                <w:sz w:val="30"/>
                <w:szCs w:val="30"/>
              </w:rPr>
              <w:t>s</w:t>
            </w:r>
            <w:r w:rsidRPr="00932DF7">
              <w:rPr>
                <w:sz w:val="30"/>
                <w:szCs w:val="30"/>
              </w:rPr>
              <w:t xml:space="preserve"> </w:t>
            </w:r>
            <w:r w:rsidR="00F60BDB" w:rsidRPr="00932DF7">
              <w:rPr>
                <w:sz w:val="30"/>
                <w:szCs w:val="30"/>
              </w:rPr>
              <w:t>e-ticketing.</w:t>
            </w:r>
          </w:p>
        </w:tc>
        <w:tc>
          <w:tcPr>
            <w:tcW w:w="897" w:type="dxa"/>
            <w:hideMark/>
          </w:tcPr>
          <w:p w14:paraId="61292AD6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035D3CB9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AEF24AE" w14:textId="38BA8566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60BDB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47347A4B" w14:textId="77777777" w:rsidTr="00ED6648">
        <w:tc>
          <w:tcPr>
            <w:tcW w:w="659" w:type="dxa"/>
          </w:tcPr>
          <w:p w14:paraId="5AA1D078" w14:textId="77777777" w:rsidR="00FF4476" w:rsidRPr="00932DF7" w:rsidRDefault="00FF4476" w:rsidP="00FF4476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0CC768E2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Discuss the status of E-Waste management in India and the challenges it faces.</w:t>
            </w:r>
          </w:p>
        </w:tc>
        <w:tc>
          <w:tcPr>
            <w:tcW w:w="897" w:type="dxa"/>
            <w:hideMark/>
          </w:tcPr>
          <w:p w14:paraId="590F5F0C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3DBE2AFF" w14:textId="77777777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3845818" w14:textId="669C69B4" w:rsidR="00FF4476" w:rsidRPr="00932DF7" w:rsidRDefault="00FF4476" w:rsidP="00EA247A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60BDB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</w:tbl>
    <w:p w14:paraId="43446676" w14:textId="77777777" w:rsidR="00FF4476" w:rsidRPr="00932DF7" w:rsidRDefault="00FF4476" w:rsidP="00FF447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21BA731" w14:textId="77777777" w:rsidR="00FF4476" w:rsidRPr="00932DF7" w:rsidRDefault="00FF4476" w:rsidP="00FF447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32DF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A4F81EF" w14:textId="77777777" w:rsidR="00FF4476" w:rsidRPr="00932DF7" w:rsidRDefault="00FF4476" w:rsidP="00FF447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32DF7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855"/>
        <w:gridCol w:w="897"/>
        <w:gridCol w:w="898"/>
        <w:gridCol w:w="898"/>
      </w:tblGrid>
      <w:tr w:rsidR="00FF4476" w:rsidRPr="00932DF7" w14:paraId="7DD640A5" w14:textId="77777777" w:rsidTr="00ED6648">
        <w:tc>
          <w:tcPr>
            <w:tcW w:w="11165" w:type="dxa"/>
            <w:gridSpan w:val="5"/>
            <w:hideMark/>
          </w:tcPr>
          <w:p w14:paraId="673881BE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FF4476" w:rsidRPr="00932DF7" w14:paraId="35DC162A" w14:textId="77777777" w:rsidTr="00ED6648">
        <w:tc>
          <w:tcPr>
            <w:tcW w:w="617" w:type="dxa"/>
          </w:tcPr>
          <w:p w14:paraId="1F7AE5FE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8D5F20D" w14:textId="7D2BAAB0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Explain the </w:t>
            </w:r>
            <w:r w:rsidR="00127F3F" w:rsidRPr="00932DF7">
              <w:rPr>
                <w:sz w:val="30"/>
                <w:szCs w:val="30"/>
              </w:rPr>
              <w:t xml:space="preserve">characteristics </w:t>
            </w:r>
            <w:r w:rsidRPr="00932DF7">
              <w:rPr>
                <w:sz w:val="30"/>
                <w:szCs w:val="30"/>
              </w:rPr>
              <w:t>of smart cit</w:t>
            </w:r>
            <w:r w:rsidR="00127F3F" w:rsidRPr="00932DF7">
              <w:rPr>
                <w:sz w:val="30"/>
                <w:szCs w:val="30"/>
              </w:rPr>
              <w:t xml:space="preserve">ies. </w:t>
            </w:r>
            <w:r w:rsidRPr="00932DF7">
              <w:rPr>
                <w:sz w:val="30"/>
                <w:szCs w:val="30"/>
              </w:rPr>
              <w:t xml:space="preserve">Provide examples </w:t>
            </w:r>
            <w:r w:rsidR="00127F3F" w:rsidRPr="00932DF7">
              <w:rPr>
                <w:sz w:val="30"/>
                <w:szCs w:val="30"/>
              </w:rPr>
              <w:t>of IOT solutions that improve smart city services.</w:t>
            </w:r>
          </w:p>
        </w:tc>
        <w:tc>
          <w:tcPr>
            <w:tcW w:w="897" w:type="dxa"/>
            <w:hideMark/>
          </w:tcPr>
          <w:p w14:paraId="52B3C014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4DC938F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D15BC0D" w14:textId="0F401C13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127F3F" w:rsidRPr="00932DF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F4476" w:rsidRPr="00932DF7" w14:paraId="7868E96F" w14:textId="77777777" w:rsidTr="00ED6648">
        <w:tc>
          <w:tcPr>
            <w:tcW w:w="11165" w:type="dxa"/>
            <w:gridSpan w:val="5"/>
            <w:hideMark/>
          </w:tcPr>
          <w:p w14:paraId="574B221F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5E37E6A7" w14:textId="77777777" w:rsidTr="00ED6648">
        <w:tc>
          <w:tcPr>
            <w:tcW w:w="617" w:type="dxa"/>
          </w:tcPr>
          <w:p w14:paraId="6BD02FEC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2CCB6074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32DF7">
              <w:rPr>
                <w:sz w:val="30"/>
                <w:szCs w:val="30"/>
              </w:rPr>
              <w:t xml:space="preserve"> Identify and explain four key enabling technologies that support the infrastructure of smart cities.</w:t>
            </w:r>
          </w:p>
          <w:p w14:paraId="11401564" w14:textId="13D3413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32DF7">
              <w:rPr>
                <w:sz w:val="30"/>
                <w:szCs w:val="30"/>
              </w:rPr>
              <w:t xml:space="preserve"> What</w:t>
            </w:r>
            <w:r w:rsidR="00127F3F" w:rsidRPr="00932DF7">
              <w:rPr>
                <w:sz w:val="30"/>
                <w:szCs w:val="30"/>
              </w:rPr>
              <w:t xml:space="preserve"> </w:t>
            </w:r>
            <w:r w:rsidRPr="00932DF7">
              <w:rPr>
                <w:sz w:val="30"/>
                <w:szCs w:val="30"/>
              </w:rPr>
              <w:t xml:space="preserve">is </w:t>
            </w:r>
            <w:r w:rsidR="00127F3F" w:rsidRPr="00932DF7">
              <w:rPr>
                <w:sz w:val="30"/>
                <w:szCs w:val="30"/>
              </w:rPr>
              <w:t>significance of smart homes</w:t>
            </w:r>
            <w:r w:rsidRPr="00932DF7">
              <w:rPr>
                <w:sz w:val="30"/>
                <w:szCs w:val="30"/>
              </w:rPr>
              <w:t xml:space="preserve"> in the c</w:t>
            </w:r>
            <w:r w:rsidR="00127F3F" w:rsidRPr="00932DF7">
              <w:rPr>
                <w:sz w:val="30"/>
                <w:szCs w:val="30"/>
              </w:rPr>
              <w:t xml:space="preserve">ontext of </w:t>
            </w:r>
            <w:proofErr w:type="spellStart"/>
            <w:r w:rsidR="00127F3F" w:rsidRPr="00932DF7">
              <w:rPr>
                <w:sz w:val="30"/>
                <w:szCs w:val="30"/>
              </w:rPr>
              <w:t>IoT</w:t>
            </w:r>
            <w:proofErr w:type="spellEnd"/>
            <w:r w:rsidR="00127F3F" w:rsidRPr="00932DF7">
              <w:rPr>
                <w:sz w:val="30"/>
                <w:szCs w:val="30"/>
              </w:rPr>
              <w:t xml:space="preserve"> for smart </w:t>
            </w:r>
            <w:proofErr w:type="gramStart"/>
            <w:r w:rsidR="00127F3F" w:rsidRPr="00932DF7">
              <w:rPr>
                <w:sz w:val="30"/>
                <w:szCs w:val="30"/>
              </w:rPr>
              <w:t>cities.</w:t>
            </w:r>
            <w:proofErr w:type="gramEnd"/>
          </w:p>
        </w:tc>
        <w:tc>
          <w:tcPr>
            <w:tcW w:w="897" w:type="dxa"/>
            <w:hideMark/>
          </w:tcPr>
          <w:p w14:paraId="6281493C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B18C5FD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4E36D93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3EF4DA8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207037AE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E831B25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6B530AF" w14:textId="2981BB60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127F3F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0C14CD9B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0198609" w14:textId="622D79A9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</w:t>
            </w:r>
            <w:r w:rsidR="00127F3F" w:rsidRPr="00932DF7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  <w:tr w:rsidR="00FF4476" w:rsidRPr="00932DF7" w14:paraId="712493C4" w14:textId="77777777" w:rsidTr="00ED6648">
        <w:tc>
          <w:tcPr>
            <w:tcW w:w="11165" w:type="dxa"/>
            <w:gridSpan w:val="5"/>
            <w:hideMark/>
          </w:tcPr>
          <w:p w14:paraId="21987747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FF4476" w:rsidRPr="00932DF7" w14:paraId="13F712D0" w14:textId="77777777" w:rsidTr="00ED6648">
        <w:tc>
          <w:tcPr>
            <w:tcW w:w="617" w:type="dxa"/>
          </w:tcPr>
          <w:p w14:paraId="2345B027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3839C03" w14:textId="62125498" w:rsidR="00FF4476" w:rsidRPr="00932DF7" w:rsidRDefault="00932DF7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Illustrate</w:t>
            </w:r>
            <w:r w:rsidR="00FF4476" w:rsidRPr="00932DF7">
              <w:rPr>
                <w:sz w:val="30"/>
                <w:szCs w:val="30"/>
              </w:rPr>
              <w:t xml:space="preserve"> the role of communication technologies in </w:t>
            </w:r>
            <w:proofErr w:type="spellStart"/>
            <w:r w:rsidR="00FF4476" w:rsidRPr="00932DF7">
              <w:rPr>
                <w:sz w:val="30"/>
                <w:szCs w:val="30"/>
              </w:rPr>
              <w:t>IoT</w:t>
            </w:r>
            <w:proofErr w:type="spellEnd"/>
            <w:r w:rsidR="00FF4476" w:rsidRPr="00932DF7">
              <w:rPr>
                <w:sz w:val="30"/>
                <w:szCs w:val="30"/>
              </w:rPr>
              <w:t xml:space="preserve"> networks and why they ar</w:t>
            </w:r>
            <w:r w:rsidRPr="00932DF7">
              <w:rPr>
                <w:sz w:val="30"/>
                <w:szCs w:val="30"/>
              </w:rPr>
              <w:t xml:space="preserve">e critical for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applications in disaster management. </w:t>
            </w:r>
          </w:p>
        </w:tc>
        <w:tc>
          <w:tcPr>
            <w:tcW w:w="897" w:type="dxa"/>
            <w:hideMark/>
          </w:tcPr>
          <w:p w14:paraId="2B0502BF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A472330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61DE56C" w14:textId="744423C8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03DD6E17" w14:textId="77777777" w:rsidTr="00ED6648">
        <w:tc>
          <w:tcPr>
            <w:tcW w:w="11165" w:type="dxa"/>
            <w:gridSpan w:val="5"/>
            <w:hideMark/>
          </w:tcPr>
          <w:p w14:paraId="08998058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52E3EFBF" w14:textId="77777777" w:rsidTr="00ED6648">
        <w:tc>
          <w:tcPr>
            <w:tcW w:w="617" w:type="dxa"/>
          </w:tcPr>
          <w:p w14:paraId="60D50BB8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682F87DB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32DF7">
              <w:rPr>
                <w:sz w:val="30"/>
                <w:szCs w:val="30"/>
              </w:rPr>
              <w:t xml:space="preserve"> How does 5G technology enhance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communication, particularly for real-time applications? Discuss with examples.</w:t>
            </w:r>
          </w:p>
          <w:p w14:paraId="027BB9A0" w14:textId="2C737738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32DF7">
              <w:rPr>
                <w:sz w:val="30"/>
                <w:szCs w:val="30"/>
              </w:rPr>
              <w:t xml:space="preserve"> Explain the significance of the</w:t>
            </w:r>
            <w:r w:rsidR="00932DF7" w:rsidRPr="00932DF7">
              <w:rPr>
                <w:sz w:val="30"/>
                <w:szCs w:val="30"/>
              </w:rPr>
              <w:t xml:space="preserve"> wired and wireless </w:t>
            </w:r>
            <w:proofErr w:type="gramStart"/>
            <w:r w:rsidR="00932DF7" w:rsidRPr="00932DF7">
              <w:rPr>
                <w:sz w:val="30"/>
                <w:szCs w:val="30"/>
              </w:rPr>
              <w:t xml:space="preserve">technology </w:t>
            </w:r>
            <w:r w:rsidRPr="00932DF7">
              <w:rPr>
                <w:sz w:val="30"/>
                <w:szCs w:val="30"/>
              </w:rPr>
              <w:t xml:space="preserve"> in</w:t>
            </w:r>
            <w:proofErr w:type="gramEnd"/>
            <w:r w:rsidRPr="00932DF7">
              <w:rPr>
                <w:sz w:val="30"/>
                <w:szCs w:val="30"/>
              </w:rPr>
              <w:t xml:space="preserve">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communication</w:t>
            </w:r>
            <w:r w:rsidR="00932DF7" w:rsidRPr="00932DF7">
              <w:rPr>
                <w:sz w:val="30"/>
                <w:szCs w:val="30"/>
              </w:rPr>
              <w:t>.</w:t>
            </w:r>
            <w:r w:rsidRPr="00932DF7">
              <w:rPr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  <w:hideMark/>
          </w:tcPr>
          <w:p w14:paraId="5F8CD32A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5205A0D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88DDA43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4FB0B51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52B54AE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DEDE723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AC8F2D8" w14:textId="751DA451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3A5C5447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A192D1A" w14:textId="64B17B6E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  <w:tr w:rsidR="00FF4476" w:rsidRPr="00932DF7" w14:paraId="5182BC57" w14:textId="77777777" w:rsidTr="00ED6648">
        <w:tc>
          <w:tcPr>
            <w:tcW w:w="11165" w:type="dxa"/>
            <w:gridSpan w:val="5"/>
            <w:hideMark/>
          </w:tcPr>
          <w:p w14:paraId="26C02F6A" w14:textId="77777777" w:rsidR="00ED6648" w:rsidRDefault="00ED6648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D716029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lastRenderedPageBreak/>
              <w:t>UNIT-3</w:t>
            </w:r>
          </w:p>
        </w:tc>
      </w:tr>
      <w:tr w:rsidR="00FF4476" w:rsidRPr="00932DF7" w14:paraId="500B01B5" w14:textId="77777777" w:rsidTr="00ED6648">
        <w:tc>
          <w:tcPr>
            <w:tcW w:w="617" w:type="dxa"/>
          </w:tcPr>
          <w:p w14:paraId="1F803F55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60A5EAC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Discuss the importance of data privacy and integrity in medical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devices, and explain how these are targeted in </w:t>
            </w:r>
            <w:proofErr w:type="spellStart"/>
            <w:r w:rsidRPr="00932DF7">
              <w:rPr>
                <w:sz w:val="30"/>
                <w:szCs w:val="30"/>
              </w:rPr>
              <w:t>cyber attacks</w:t>
            </w:r>
            <w:proofErr w:type="spellEnd"/>
            <w:r w:rsidRPr="00932DF7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26DEA834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6E7A3D0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3F8442FF" w14:textId="293AE0B6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FF4476" w:rsidRPr="00932DF7" w14:paraId="22137375" w14:textId="77777777" w:rsidTr="00ED6648">
        <w:tc>
          <w:tcPr>
            <w:tcW w:w="11165" w:type="dxa"/>
            <w:gridSpan w:val="5"/>
            <w:hideMark/>
          </w:tcPr>
          <w:p w14:paraId="514D6B1F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5281A840" w14:textId="77777777" w:rsidTr="00ED6648">
        <w:tc>
          <w:tcPr>
            <w:tcW w:w="617" w:type="dxa"/>
          </w:tcPr>
          <w:p w14:paraId="5F411842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575ABE6" w14:textId="643D8264" w:rsidR="00FF4476" w:rsidRPr="00ED6648" w:rsidRDefault="00FF4476" w:rsidP="00ED664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Discuss common types of </w:t>
            </w:r>
            <w:proofErr w:type="spellStart"/>
            <w:r w:rsidRPr="00932DF7">
              <w:rPr>
                <w:sz w:val="30"/>
                <w:szCs w:val="30"/>
              </w:rPr>
              <w:t>cybersecurity</w:t>
            </w:r>
            <w:proofErr w:type="spellEnd"/>
            <w:r w:rsidRPr="00932DF7">
              <w:rPr>
                <w:sz w:val="30"/>
                <w:szCs w:val="30"/>
              </w:rPr>
              <w:t xml:space="preserve"> attacks on medical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devices and their potential impact on healthcare services.</w:t>
            </w:r>
            <w:r w:rsidR="00932DF7" w:rsidRPr="00932DF7">
              <w:rPr>
                <w:sz w:val="30"/>
                <w:szCs w:val="30"/>
              </w:rPr>
              <w:t xml:space="preserve"> What are the various security counter </w:t>
            </w:r>
            <w:proofErr w:type="gramStart"/>
            <w:r w:rsidR="00932DF7" w:rsidRPr="00932DF7">
              <w:rPr>
                <w:sz w:val="30"/>
                <w:szCs w:val="30"/>
              </w:rPr>
              <w:t>measurements.</w:t>
            </w:r>
            <w:proofErr w:type="gramEnd"/>
          </w:p>
        </w:tc>
        <w:tc>
          <w:tcPr>
            <w:tcW w:w="897" w:type="dxa"/>
          </w:tcPr>
          <w:p w14:paraId="4BE9A769" w14:textId="4B9E497D" w:rsidR="00FF4476" w:rsidRP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</w:t>
            </w:r>
            <w:r w:rsidR="00FF4476" w:rsidRPr="00932DF7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67046E9F" w14:textId="295C450C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5C35ADD" w14:textId="1018F9FC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213C68BC" w14:textId="77777777" w:rsidTr="00ED6648">
        <w:tc>
          <w:tcPr>
            <w:tcW w:w="11165" w:type="dxa"/>
            <w:gridSpan w:val="5"/>
            <w:hideMark/>
          </w:tcPr>
          <w:p w14:paraId="53208287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FF4476" w:rsidRPr="00932DF7" w14:paraId="5D2F51AD" w14:textId="77777777" w:rsidTr="00ED6648">
        <w:tc>
          <w:tcPr>
            <w:tcW w:w="617" w:type="dxa"/>
          </w:tcPr>
          <w:p w14:paraId="258AB928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5EE0A99" w14:textId="77777777" w:rsidR="00FF4476" w:rsidRPr="00932DF7" w:rsidRDefault="00FF4476" w:rsidP="00932DF7">
            <w:pPr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Explain the concept of smart distribution systems and their role in supporting EV infrastructure in smart cities.</w:t>
            </w:r>
          </w:p>
        </w:tc>
        <w:tc>
          <w:tcPr>
            <w:tcW w:w="897" w:type="dxa"/>
            <w:hideMark/>
          </w:tcPr>
          <w:p w14:paraId="28196BF8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24FE182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7D8B1EF3" w14:textId="0BFF67B1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45940A92" w14:textId="77777777" w:rsidTr="00ED6648">
        <w:tc>
          <w:tcPr>
            <w:tcW w:w="11165" w:type="dxa"/>
            <w:gridSpan w:val="5"/>
            <w:hideMark/>
          </w:tcPr>
          <w:p w14:paraId="7B5D4E5C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62D8C9D7" w14:textId="77777777" w:rsidTr="00ED6648">
        <w:tc>
          <w:tcPr>
            <w:tcW w:w="617" w:type="dxa"/>
          </w:tcPr>
          <w:p w14:paraId="5B665349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7F9605F6" w14:textId="77777777" w:rsidR="00FF4476" w:rsidRPr="00932DF7" w:rsidRDefault="00FF4476" w:rsidP="00ED6648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32DF7">
              <w:rPr>
                <w:sz w:val="30"/>
                <w:szCs w:val="30"/>
              </w:rPr>
              <w:t xml:space="preserve"> What is a smart parking system? Discuss its features and advantages for urban transportation.</w:t>
            </w:r>
          </w:p>
          <w:p w14:paraId="396FA488" w14:textId="77777777" w:rsidR="00FF4476" w:rsidRPr="00932DF7" w:rsidRDefault="00FF4476" w:rsidP="00ED6648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32DF7">
              <w:rPr>
                <w:sz w:val="30"/>
                <w:szCs w:val="30"/>
              </w:rPr>
              <w:t xml:space="preserve"> Describe how GPS and navigation systems work together to improve transportation efficiency and safety.</w:t>
            </w:r>
          </w:p>
        </w:tc>
        <w:tc>
          <w:tcPr>
            <w:tcW w:w="897" w:type="dxa"/>
            <w:hideMark/>
          </w:tcPr>
          <w:p w14:paraId="0B07BA1E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31A030F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27BDA07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468232C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7F41312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A1A26A6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8499C13" w14:textId="60399D82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098C4AFF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AF562B6" w14:textId="1D5C6483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  <w:tr w:rsidR="00FF4476" w:rsidRPr="00932DF7" w14:paraId="4C65FFEE" w14:textId="77777777" w:rsidTr="00ED6648">
        <w:tc>
          <w:tcPr>
            <w:tcW w:w="11165" w:type="dxa"/>
            <w:gridSpan w:val="5"/>
            <w:hideMark/>
          </w:tcPr>
          <w:p w14:paraId="31C42256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FF4476" w:rsidRPr="00932DF7" w14:paraId="2478B1BF" w14:textId="77777777" w:rsidTr="00ED6648">
        <w:tc>
          <w:tcPr>
            <w:tcW w:w="617" w:type="dxa"/>
          </w:tcPr>
          <w:p w14:paraId="00181A44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37B45D26" w14:textId="021E4B73" w:rsidR="00FF4476" w:rsidRPr="00932DF7" w:rsidRDefault="00932DF7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>Illustrate</w:t>
            </w:r>
            <w:r w:rsidR="00FF4476" w:rsidRPr="00932DF7">
              <w:rPr>
                <w:sz w:val="30"/>
                <w:szCs w:val="30"/>
              </w:rPr>
              <w:t xml:space="preserve"> the role of storage and conveyance systems in water resource management. Discuss how these systems contribute to the efficient distribution of water.</w:t>
            </w:r>
          </w:p>
        </w:tc>
        <w:tc>
          <w:tcPr>
            <w:tcW w:w="897" w:type="dxa"/>
            <w:hideMark/>
          </w:tcPr>
          <w:p w14:paraId="1D66485C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7F2B275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4B525D2" w14:textId="5F412B2E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F4476" w:rsidRPr="00932DF7" w14:paraId="6B842826" w14:textId="77777777" w:rsidTr="00ED6648">
        <w:tc>
          <w:tcPr>
            <w:tcW w:w="11165" w:type="dxa"/>
            <w:gridSpan w:val="5"/>
            <w:hideMark/>
          </w:tcPr>
          <w:p w14:paraId="4547B8AA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2525B983" w14:textId="77777777" w:rsidTr="00ED6648">
        <w:tc>
          <w:tcPr>
            <w:tcW w:w="617" w:type="dxa"/>
          </w:tcPr>
          <w:p w14:paraId="48052434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84AB609" w14:textId="62226A9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32DF7">
              <w:rPr>
                <w:sz w:val="30"/>
                <w:szCs w:val="30"/>
              </w:rPr>
              <w:t xml:space="preserve"> Discuss the advantages and challenges of using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 xml:space="preserve"> for smart water management. How does it improve water distribution, and monitoring?</w:t>
            </w:r>
          </w:p>
          <w:p w14:paraId="35363443" w14:textId="77777777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32DF7">
              <w:rPr>
                <w:sz w:val="30"/>
                <w:szCs w:val="30"/>
              </w:rPr>
              <w:t xml:space="preserve"> What role does real-time data play in water management systems? Discuss how </w:t>
            </w:r>
            <w:proofErr w:type="spellStart"/>
            <w:r w:rsidRPr="00932DF7">
              <w:rPr>
                <w:sz w:val="30"/>
                <w:szCs w:val="30"/>
              </w:rPr>
              <w:t>IoT</w:t>
            </w:r>
            <w:proofErr w:type="spellEnd"/>
            <w:r w:rsidRPr="00932DF7">
              <w:rPr>
                <w:sz w:val="30"/>
                <w:szCs w:val="30"/>
              </w:rPr>
              <w:t>-based real-time monitoring systems improve decision-making in water conservation.</w:t>
            </w:r>
          </w:p>
        </w:tc>
        <w:tc>
          <w:tcPr>
            <w:tcW w:w="897" w:type="dxa"/>
            <w:hideMark/>
          </w:tcPr>
          <w:p w14:paraId="7B7FC2A2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625DE9E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5DA4643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F5AA7F3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3EA1316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1C663A3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2E94240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5EAE592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5F75DCD1" w14:textId="5D5FFC65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99F6983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39FC5BF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7A52268" w14:textId="46628ADA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-3</w:t>
            </w:r>
          </w:p>
        </w:tc>
      </w:tr>
      <w:tr w:rsidR="00FF4476" w:rsidRPr="00932DF7" w14:paraId="51D84F38" w14:textId="77777777" w:rsidTr="00ED6648">
        <w:tc>
          <w:tcPr>
            <w:tcW w:w="11165" w:type="dxa"/>
            <w:gridSpan w:val="5"/>
            <w:hideMark/>
          </w:tcPr>
          <w:p w14:paraId="334AA63D" w14:textId="77777777" w:rsidR="00FF4476" w:rsidRPr="00ED6648" w:rsidRDefault="00FF4476" w:rsidP="00932DF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D6648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FF4476" w:rsidRPr="00932DF7" w14:paraId="13A13330" w14:textId="77777777" w:rsidTr="00ED6648">
        <w:tc>
          <w:tcPr>
            <w:tcW w:w="617" w:type="dxa"/>
          </w:tcPr>
          <w:p w14:paraId="7264081C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298022D" w14:textId="47F3FD30" w:rsidR="00FF4476" w:rsidRPr="00932DF7" w:rsidRDefault="00FF4476" w:rsidP="00932DF7">
            <w:pPr>
              <w:jc w:val="both"/>
              <w:rPr>
                <w:sz w:val="30"/>
                <w:szCs w:val="30"/>
              </w:rPr>
            </w:pPr>
            <w:r w:rsidRPr="00932DF7">
              <w:rPr>
                <w:sz w:val="30"/>
                <w:szCs w:val="30"/>
              </w:rPr>
              <w:t xml:space="preserve">Describe the </w:t>
            </w:r>
            <w:r w:rsidR="00932DF7" w:rsidRPr="00932DF7">
              <w:rPr>
                <w:sz w:val="30"/>
                <w:szCs w:val="30"/>
              </w:rPr>
              <w:t xml:space="preserve">characteristics of solid waste. </w:t>
            </w:r>
            <w:r w:rsidRPr="00932DF7">
              <w:rPr>
                <w:sz w:val="30"/>
                <w:szCs w:val="30"/>
              </w:rPr>
              <w:t xml:space="preserve">How does </w:t>
            </w:r>
            <w:proofErr w:type="spellStart"/>
            <w:r w:rsidR="00932DF7" w:rsidRPr="00932DF7">
              <w:rPr>
                <w:sz w:val="30"/>
                <w:szCs w:val="30"/>
              </w:rPr>
              <w:t>Swachh</w:t>
            </w:r>
            <w:proofErr w:type="spellEnd"/>
            <w:r w:rsidR="00932DF7" w:rsidRPr="00932DF7">
              <w:rPr>
                <w:sz w:val="30"/>
                <w:szCs w:val="30"/>
              </w:rPr>
              <w:t xml:space="preserve"> Bharat mission </w:t>
            </w:r>
            <w:r w:rsidRPr="00932DF7">
              <w:rPr>
                <w:sz w:val="30"/>
                <w:szCs w:val="30"/>
              </w:rPr>
              <w:t xml:space="preserve">composting contribute </w:t>
            </w:r>
            <w:r w:rsidR="00932DF7" w:rsidRPr="00932DF7">
              <w:rPr>
                <w:sz w:val="30"/>
                <w:szCs w:val="30"/>
              </w:rPr>
              <w:t>to sustainable waste management.</w:t>
            </w:r>
          </w:p>
        </w:tc>
        <w:tc>
          <w:tcPr>
            <w:tcW w:w="897" w:type="dxa"/>
            <w:hideMark/>
          </w:tcPr>
          <w:p w14:paraId="1C983052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5828792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B97A4FC" w14:textId="7644FAA4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F4476" w:rsidRPr="00932DF7" w14:paraId="5F5157FB" w14:textId="77777777" w:rsidTr="00ED6648">
        <w:tc>
          <w:tcPr>
            <w:tcW w:w="11165" w:type="dxa"/>
            <w:gridSpan w:val="5"/>
            <w:hideMark/>
          </w:tcPr>
          <w:p w14:paraId="2A357189" w14:textId="77777777" w:rsidR="00FF4476" w:rsidRPr="00932DF7" w:rsidRDefault="00FF4476" w:rsidP="00932DF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F4476" w:rsidRPr="00932DF7" w14:paraId="3314BCF8" w14:textId="77777777" w:rsidTr="00ED6648">
        <w:tc>
          <w:tcPr>
            <w:tcW w:w="617" w:type="dxa"/>
          </w:tcPr>
          <w:p w14:paraId="4EA90F66" w14:textId="77777777" w:rsidR="00FF4476" w:rsidRPr="00932DF7" w:rsidRDefault="00FF4476" w:rsidP="00932DF7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6C0A661" w14:textId="77777777" w:rsidR="00FF4476" w:rsidRPr="00932DF7" w:rsidRDefault="00FF4476" w:rsidP="00ED6648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32DF7">
              <w:rPr>
                <w:sz w:val="30"/>
                <w:szCs w:val="30"/>
              </w:rPr>
              <w:t xml:space="preserve"> How does the disposal of Municipal Solid Waste impact the environment? Discuss various disposal methods and their advantages and disadvantages.</w:t>
            </w:r>
          </w:p>
          <w:p w14:paraId="67BBA769" w14:textId="77777777" w:rsidR="00FF4476" w:rsidRPr="00932DF7" w:rsidRDefault="00FF4476" w:rsidP="00ED6648">
            <w:pPr>
              <w:jc w:val="both"/>
              <w:rPr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32DF7">
              <w:rPr>
                <w:sz w:val="30"/>
                <w:szCs w:val="30"/>
              </w:rPr>
              <w:t xml:space="preserve"> Discuss the role of awareness and public participation in solid waste management. How can education and community involvement contribute to effective waste disposal and recycling?</w:t>
            </w:r>
          </w:p>
        </w:tc>
        <w:tc>
          <w:tcPr>
            <w:tcW w:w="897" w:type="dxa"/>
            <w:hideMark/>
          </w:tcPr>
          <w:p w14:paraId="25124E9F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371ED3B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4A6B6CC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A5EFDAE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936E6D6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ABF52BB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8D58043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A42656E" w14:textId="77777777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3039DD97" w14:textId="4F506E79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1A66A3F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846DFE8" w14:textId="77777777" w:rsidR="00932DF7" w:rsidRDefault="00932DF7" w:rsidP="00932DF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6F6BF46" w14:textId="5BAAEC66" w:rsidR="00FF4476" w:rsidRPr="00932DF7" w:rsidRDefault="00FF4476" w:rsidP="00932DF7">
            <w:pPr>
              <w:rPr>
                <w:rFonts w:eastAsia="Arial Unicode MS"/>
                <w:bCs/>
                <w:sz w:val="30"/>
                <w:szCs w:val="30"/>
              </w:rPr>
            </w:pPr>
            <w:r w:rsidRPr="00932DF7">
              <w:rPr>
                <w:rFonts w:eastAsia="Arial Unicode MS"/>
                <w:bCs/>
                <w:sz w:val="30"/>
                <w:szCs w:val="30"/>
              </w:rPr>
              <w:t>BL</w:t>
            </w:r>
            <w:r w:rsidR="00932DF7" w:rsidRPr="00932DF7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</w:tbl>
    <w:p w14:paraId="41015874" w14:textId="35E7BD5D" w:rsidR="00FF4476" w:rsidRPr="00ED6648" w:rsidRDefault="00FF4476" w:rsidP="00ED6648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32DF7">
        <w:rPr>
          <w:rFonts w:ascii="Times New Roman" w:hAnsi="Times New Roman" w:cs="Times New Roman"/>
          <w:sz w:val="30"/>
          <w:szCs w:val="30"/>
        </w:rPr>
        <w:t>***</w:t>
      </w:r>
    </w:p>
    <w:sectPr w:rsidR="00FF4476" w:rsidRPr="00ED6648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85047" w14:textId="77777777" w:rsidR="002925F4" w:rsidRDefault="002925F4" w:rsidP="00450012">
      <w:pPr>
        <w:spacing w:after="0" w:line="240" w:lineRule="auto"/>
      </w:pPr>
      <w:r>
        <w:separator/>
      </w:r>
    </w:p>
  </w:endnote>
  <w:endnote w:type="continuationSeparator" w:id="0">
    <w:p w14:paraId="5ECC04D9" w14:textId="77777777" w:rsidR="002925F4" w:rsidRDefault="002925F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7172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7172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F76B5" w14:textId="77777777" w:rsidR="002925F4" w:rsidRDefault="002925F4" w:rsidP="00450012">
      <w:pPr>
        <w:spacing w:after="0" w:line="240" w:lineRule="auto"/>
      </w:pPr>
      <w:r>
        <w:separator/>
      </w:r>
    </w:p>
  </w:footnote>
  <w:footnote w:type="continuationSeparator" w:id="0">
    <w:p w14:paraId="0D531D89" w14:textId="77777777" w:rsidR="002925F4" w:rsidRDefault="002925F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EC4EF9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0"/>
  </w:num>
  <w:num w:numId="5">
    <w:abstractNumId w:val="0"/>
  </w:num>
  <w:num w:numId="6">
    <w:abstractNumId w:val="16"/>
  </w:num>
  <w:num w:numId="7">
    <w:abstractNumId w:val="11"/>
  </w:num>
  <w:num w:numId="8">
    <w:abstractNumId w:val="8"/>
  </w:num>
  <w:num w:numId="9">
    <w:abstractNumId w:val="9"/>
  </w:num>
  <w:num w:numId="10">
    <w:abstractNumId w:val="14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35E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4398"/>
    <w:rsid w:val="000E3491"/>
    <w:rsid w:val="00111041"/>
    <w:rsid w:val="00114639"/>
    <w:rsid w:val="00115EDD"/>
    <w:rsid w:val="00120A87"/>
    <w:rsid w:val="00122B30"/>
    <w:rsid w:val="00123CA3"/>
    <w:rsid w:val="00127F3F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02BE"/>
    <w:rsid w:val="001C3ED5"/>
    <w:rsid w:val="001C6325"/>
    <w:rsid w:val="001D2CC2"/>
    <w:rsid w:val="001D46D4"/>
    <w:rsid w:val="001E6066"/>
    <w:rsid w:val="001F7D4E"/>
    <w:rsid w:val="00210720"/>
    <w:rsid w:val="0022527E"/>
    <w:rsid w:val="00231B3D"/>
    <w:rsid w:val="002476AD"/>
    <w:rsid w:val="0026342E"/>
    <w:rsid w:val="002661FC"/>
    <w:rsid w:val="00272BAC"/>
    <w:rsid w:val="00281678"/>
    <w:rsid w:val="002849A1"/>
    <w:rsid w:val="002925F4"/>
    <w:rsid w:val="002B7019"/>
    <w:rsid w:val="002C1D03"/>
    <w:rsid w:val="002C56AB"/>
    <w:rsid w:val="002E2483"/>
    <w:rsid w:val="002F2739"/>
    <w:rsid w:val="0030154E"/>
    <w:rsid w:val="003111D6"/>
    <w:rsid w:val="00311837"/>
    <w:rsid w:val="003132E9"/>
    <w:rsid w:val="003145EF"/>
    <w:rsid w:val="00320733"/>
    <w:rsid w:val="00326197"/>
    <w:rsid w:val="0033105B"/>
    <w:rsid w:val="00336FD9"/>
    <w:rsid w:val="0034191C"/>
    <w:rsid w:val="00357197"/>
    <w:rsid w:val="00365B59"/>
    <w:rsid w:val="0037587A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32AA"/>
    <w:rsid w:val="004840BA"/>
    <w:rsid w:val="00490ACC"/>
    <w:rsid w:val="004A483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54E60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3293"/>
    <w:rsid w:val="006B0B11"/>
    <w:rsid w:val="006D45DE"/>
    <w:rsid w:val="006D68FB"/>
    <w:rsid w:val="006E01E1"/>
    <w:rsid w:val="006E1EEF"/>
    <w:rsid w:val="006E3ECB"/>
    <w:rsid w:val="006E7BEC"/>
    <w:rsid w:val="006F0C01"/>
    <w:rsid w:val="006F34C8"/>
    <w:rsid w:val="006F4CF2"/>
    <w:rsid w:val="006F63F1"/>
    <w:rsid w:val="007012D5"/>
    <w:rsid w:val="00701ACC"/>
    <w:rsid w:val="007106C6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3337"/>
    <w:rsid w:val="007F3146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20EB3"/>
    <w:rsid w:val="00932DF7"/>
    <w:rsid w:val="0093624E"/>
    <w:rsid w:val="0093731E"/>
    <w:rsid w:val="009465A5"/>
    <w:rsid w:val="0095219B"/>
    <w:rsid w:val="00957FB7"/>
    <w:rsid w:val="009713E5"/>
    <w:rsid w:val="00985572"/>
    <w:rsid w:val="00985A5C"/>
    <w:rsid w:val="00986847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44A13"/>
    <w:rsid w:val="00A56629"/>
    <w:rsid w:val="00A56891"/>
    <w:rsid w:val="00AB48F8"/>
    <w:rsid w:val="00AB621F"/>
    <w:rsid w:val="00AC4D81"/>
    <w:rsid w:val="00AC5D91"/>
    <w:rsid w:val="00AD6CC6"/>
    <w:rsid w:val="00AE2015"/>
    <w:rsid w:val="00AE67D5"/>
    <w:rsid w:val="00AE7172"/>
    <w:rsid w:val="00AE7988"/>
    <w:rsid w:val="00B00881"/>
    <w:rsid w:val="00B050E7"/>
    <w:rsid w:val="00B22623"/>
    <w:rsid w:val="00B32B94"/>
    <w:rsid w:val="00B64AA1"/>
    <w:rsid w:val="00B7224B"/>
    <w:rsid w:val="00B85A1C"/>
    <w:rsid w:val="00B86EDB"/>
    <w:rsid w:val="00B95BDD"/>
    <w:rsid w:val="00BA46C1"/>
    <w:rsid w:val="00BD4494"/>
    <w:rsid w:val="00BD5B7D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61A06"/>
    <w:rsid w:val="00D64ADB"/>
    <w:rsid w:val="00D8035F"/>
    <w:rsid w:val="00D87D82"/>
    <w:rsid w:val="00D90145"/>
    <w:rsid w:val="00D91605"/>
    <w:rsid w:val="00DA2586"/>
    <w:rsid w:val="00DA3AF9"/>
    <w:rsid w:val="00DE241E"/>
    <w:rsid w:val="00DF22F2"/>
    <w:rsid w:val="00E01711"/>
    <w:rsid w:val="00E20997"/>
    <w:rsid w:val="00E32FE6"/>
    <w:rsid w:val="00E365BA"/>
    <w:rsid w:val="00E41E95"/>
    <w:rsid w:val="00E932E4"/>
    <w:rsid w:val="00E9388D"/>
    <w:rsid w:val="00EA718A"/>
    <w:rsid w:val="00EC1A59"/>
    <w:rsid w:val="00EC4FBB"/>
    <w:rsid w:val="00ED3ED6"/>
    <w:rsid w:val="00ED6648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0BDB"/>
    <w:rsid w:val="00F6120D"/>
    <w:rsid w:val="00F762C4"/>
    <w:rsid w:val="00F87E7C"/>
    <w:rsid w:val="00F91F10"/>
    <w:rsid w:val="00F960FB"/>
    <w:rsid w:val="00F97980"/>
    <w:rsid w:val="00FC5C7C"/>
    <w:rsid w:val="00FC78C9"/>
    <w:rsid w:val="00FD29BE"/>
    <w:rsid w:val="00FD30F8"/>
    <w:rsid w:val="00FD776C"/>
    <w:rsid w:val="00FD7A4D"/>
    <w:rsid w:val="00FF0876"/>
    <w:rsid w:val="00FF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180</cp:revision>
  <cp:lastPrinted>2025-01-09T08:16:00Z</cp:lastPrinted>
  <dcterms:created xsi:type="dcterms:W3CDTF">2013-12-20T07:44:00Z</dcterms:created>
  <dcterms:modified xsi:type="dcterms:W3CDTF">2025-01-09T08:16:00Z</dcterms:modified>
</cp:coreProperties>
</file>